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A1F90" w14:textId="77777777" w:rsidR="00961F5E" w:rsidRDefault="00961F5E" w:rsidP="00B762AC">
      <w:pPr>
        <w:jc w:val="center"/>
        <w:rPr>
          <w:b/>
        </w:rPr>
      </w:pPr>
    </w:p>
    <w:p w14:paraId="31CC6A3E" w14:textId="51FD74F6" w:rsidR="001E5B01" w:rsidRPr="00961F5E" w:rsidRDefault="001E5B01" w:rsidP="00B762AC">
      <w:pPr>
        <w:jc w:val="center"/>
        <w:rPr>
          <w:b/>
          <w:sz w:val="26"/>
          <w:szCs w:val="26"/>
        </w:rPr>
      </w:pPr>
      <w:r w:rsidRPr="00961F5E">
        <w:rPr>
          <w:b/>
          <w:sz w:val="26"/>
          <w:szCs w:val="26"/>
        </w:rPr>
        <w:t>Здравствуй, друг!</w:t>
      </w:r>
    </w:p>
    <w:p w14:paraId="372C483E" w14:textId="17A0FB41" w:rsidR="001E5B01" w:rsidRPr="00961F5E" w:rsidRDefault="001E5B01" w:rsidP="001E5B01">
      <w:pPr>
        <w:rPr>
          <w:sz w:val="26"/>
          <w:szCs w:val="26"/>
        </w:rPr>
      </w:pPr>
      <w:r w:rsidRPr="00961F5E">
        <w:rPr>
          <w:sz w:val="26"/>
          <w:szCs w:val="26"/>
        </w:rPr>
        <w:t>Спасибо, что хочешь помогать нам спасать птиц! Для нас ценен каждый волонтер. Прежде</w:t>
      </w:r>
      <w:r w:rsidR="00810CF4">
        <w:rPr>
          <w:sz w:val="26"/>
          <w:szCs w:val="26"/>
        </w:rPr>
        <w:t>,</w:t>
      </w:r>
      <w:r w:rsidRPr="00961F5E">
        <w:rPr>
          <w:sz w:val="26"/>
          <w:szCs w:val="26"/>
        </w:rPr>
        <w:t xml:space="preserve"> чем перейти к анкете, пожалуйста, прочитай, с чем тебе придется столкнуться, если ты решишь приехать добровольцем в реабилитационный центр. Возможно, после этого тебе уже не захочется заполнять анкету – не страшно, мы все понимаем :) </w:t>
      </w:r>
    </w:p>
    <w:p w14:paraId="037CE09B" w14:textId="26DAFA9F" w:rsidR="001E5B01" w:rsidRPr="00961F5E" w:rsidRDefault="005778B0" w:rsidP="001E5B01">
      <w:pPr>
        <w:jc w:val="center"/>
        <w:rPr>
          <w:b/>
          <w:sz w:val="26"/>
          <w:szCs w:val="26"/>
        </w:rPr>
      </w:pPr>
      <w:r w:rsidRPr="00961F5E">
        <w:rPr>
          <w:b/>
          <w:sz w:val="26"/>
          <w:szCs w:val="26"/>
        </w:rPr>
        <w:t>Из чего состоит работа волонтеров</w:t>
      </w:r>
      <w:r w:rsidR="001E5B01" w:rsidRPr="00961F5E">
        <w:rPr>
          <w:b/>
          <w:sz w:val="26"/>
          <w:szCs w:val="26"/>
        </w:rPr>
        <w:t xml:space="preserve"> в «Вороньем Гнезде»?</w:t>
      </w:r>
    </w:p>
    <w:p w14:paraId="309F6C60" w14:textId="15D3B346" w:rsidR="001E5B01" w:rsidRPr="00961F5E" w:rsidRDefault="001E5B01" w:rsidP="001E5B01">
      <w:pPr>
        <w:rPr>
          <w:sz w:val="26"/>
          <w:szCs w:val="26"/>
        </w:rPr>
      </w:pPr>
      <w:r w:rsidRPr="00961F5E">
        <w:rPr>
          <w:b/>
          <w:sz w:val="26"/>
          <w:szCs w:val="26"/>
        </w:rPr>
        <w:t>1.</w:t>
      </w:r>
      <w:r w:rsidRPr="00961F5E">
        <w:rPr>
          <w:sz w:val="26"/>
          <w:szCs w:val="26"/>
        </w:rPr>
        <w:t xml:space="preserve"> </w:t>
      </w:r>
      <w:r w:rsidRPr="00961F5E">
        <w:rPr>
          <w:b/>
          <w:sz w:val="26"/>
          <w:szCs w:val="26"/>
        </w:rPr>
        <w:t>Кормление птиц.</w:t>
      </w:r>
      <w:r w:rsidRPr="00961F5E">
        <w:rPr>
          <w:sz w:val="26"/>
          <w:szCs w:val="26"/>
        </w:rPr>
        <w:t xml:space="preserve"> Некоторые птицы живут в помещении, некоторые в уличных вольерах. Некоторым достаточно выдать еду один раз в день, но малышей нужно кормить постоянно в течение дня с промежутком не более 1,5 часов. Вставать приходится рано, чтобы все успеть, к тому же птенцы хотят кушать уже в 5 утра. В течение дня необходимо нарезать </w:t>
      </w:r>
      <w:r w:rsidR="007A5E6E" w:rsidRPr="00961F5E">
        <w:rPr>
          <w:sz w:val="26"/>
          <w:szCs w:val="26"/>
        </w:rPr>
        <w:t xml:space="preserve">размороженных </w:t>
      </w:r>
      <w:r w:rsidRPr="00961F5E">
        <w:rPr>
          <w:sz w:val="26"/>
          <w:szCs w:val="26"/>
        </w:rPr>
        <w:t xml:space="preserve">цыплят, мышей и другое мясо для кормления врановых птиц. </w:t>
      </w:r>
      <w:r w:rsidR="007A5E6E" w:rsidRPr="00961F5E">
        <w:rPr>
          <w:sz w:val="26"/>
          <w:szCs w:val="26"/>
        </w:rPr>
        <w:t xml:space="preserve">Птицы, которые готовятся к выпуску, кормятся живыми животными – мышами, крысами, перепелами и не только. </w:t>
      </w:r>
      <w:r w:rsidR="005C5ED3" w:rsidRPr="00961F5E">
        <w:rPr>
          <w:sz w:val="26"/>
          <w:szCs w:val="26"/>
        </w:rPr>
        <w:t>Мелкие певчие</w:t>
      </w:r>
      <w:r w:rsidR="005778B0" w:rsidRPr="00961F5E">
        <w:rPr>
          <w:sz w:val="26"/>
          <w:szCs w:val="26"/>
        </w:rPr>
        <w:t xml:space="preserve"> птицы питаются сверчками, мучным червем и личинкой </w:t>
      </w:r>
      <w:r w:rsidR="00810CF4">
        <w:rPr>
          <w:sz w:val="26"/>
          <w:szCs w:val="26"/>
        </w:rPr>
        <w:t>мухи-</w:t>
      </w:r>
      <w:proofErr w:type="spellStart"/>
      <w:r w:rsidR="005778B0" w:rsidRPr="00961F5E">
        <w:rPr>
          <w:sz w:val="26"/>
          <w:szCs w:val="26"/>
        </w:rPr>
        <w:t>львинки</w:t>
      </w:r>
      <w:proofErr w:type="spellEnd"/>
      <w:r w:rsidR="005778B0" w:rsidRPr="00961F5E">
        <w:rPr>
          <w:sz w:val="26"/>
          <w:szCs w:val="26"/>
        </w:rPr>
        <w:t xml:space="preserve"> – корм используется как размороженный, так и живой. </w:t>
      </w:r>
      <w:r w:rsidR="005C5ED3" w:rsidRPr="00961F5E">
        <w:rPr>
          <w:sz w:val="26"/>
          <w:szCs w:val="26"/>
        </w:rPr>
        <w:t xml:space="preserve">Воду в поилках необходимо менять ежедневно – в вольерах емкости наполняются ведром. В некоторые поилки предварительно необходимо добавлять лекарства. </w:t>
      </w:r>
    </w:p>
    <w:p w14:paraId="2107DF9C" w14:textId="0BF2FC05" w:rsidR="005778B0" w:rsidRPr="00961F5E" w:rsidRDefault="005778B0" w:rsidP="001E5B01">
      <w:pPr>
        <w:rPr>
          <w:sz w:val="26"/>
          <w:szCs w:val="26"/>
        </w:rPr>
      </w:pPr>
      <w:r w:rsidRPr="00961F5E">
        <w:rPr>
          <w:b/>
          <w:sz w:val="26"/>
          <w:szCs w:val="26"/>
        </w:rPr>
        <w:t>2. Уборка.</w:t>
      </w:r>
      <w:r w:rsidRPr="00961F5E">
        <w:rPr>
          <w:sz w:val="26"/>
          <w:szCs w:val="26"/>
        </w:rPr>
        <w:t xml:space="preserve"> В вольерах она обычно происходит по выходным. Но у малышей, которые лежат в «гнездах», уборка осуществляется ежедневно. К счастью, она не очень сложная и состоит в замене </w:t>
      </w:r>
      <w:r w:rsidR="003F4671">
        <w:rPr>
          <w:sz w:val="26"/>
          <w:szCs w:val="26"/>
        </w:rPr>
        <w:t>наполнителя</w:t>
      </w:r>
      <w:r w:rsidRPr="00961F5E">
        <w:rPr>
          <w:sz w:val="26"/>
          <w:szCs w:val="26"/>
        </w:rPr>
        <w:t xml:space="preserve"> или салфеток. </w:t>
      </w:r>
      <w:r w:rsidR="005C5ED3" w:rsidRPr="00961F5E">
        <w:rPr>
          <w:sz w:val="26"/>
          <w:szCs w:val="26"/>
        </w:rPr>
        <w:t xml:space="preserve">В вольерах необходимо ежедневно убирать остатки вчерашней еды и мусор (тухлая перепелка с опарышами/арбузная шкурка/выеденная пачка творога). </w:t>
      </w:r>
    </w:p>
    <w:p w14:paraId="02C7E383" w14:textId="5F7BEACA" w:rsidR="005C5ED3" w:rsidRPr="00961F5E" w:rsidRDefault="005C5ED3" w:rsidP="001E5B01">
      <w:pPr>
        <w:rPr>
          <w:sz w:val="26"/>
          <w:szCs w:val="26"/>
        </w:rPr>
      </w:pPr>
      <w:r w:rsidRPr="00961F5E">
        <w:rPr>
          <w:b/>
          <w:sz w:val="26"/>
          <w:szCs w:val="26"/>
        </w:rPr>
        <w:t xml:space="preserve">3. Лечение. </w:t>
      </w:r>
      <w:r w:rsidRPr="00961F5E">
        <w:rPr>
          <w:sz w:val="26"/>
          <w:szCs w:val="26"/>
        </w:rPr>
        <w:t xml:space="preserve">Некоторые наши пациенты должны получать лекарства. Обычно этим занимается руководитель центра, но если вам интересно получить такой опыт, инициатива только приветствуется. </w:t>
      </w:r>
    </w:p>
    <w:p w14:paraId="7978530A" w14:textId="75B80D5E" w:rsidR="005C5ED3" w:rsidRPr="00961F5E" w:rsidRDefault="005C5ED3" w:rsidP="001E5B01">
      <w:pPr>
        <w:rPr>
          <w:sz w:val="26"/>
          <w:szCs w:val="26"/>
        </w:rPr>
      </w:pPr>
      <w:r w:rsidRPr="00961F5E">
        <w:rPr>
          <w:b/>
          <w:sz w:val="26"/>
          <w:szCs w:val="26"/>
        </w:rPr>
        <w:t>4. Быт.</w:t>
      </w:r>
      <w:r w:rsidRPr="00961F5E">
        <w:rPr>
          <w:sz w:val="26"/>
          <w:szCs w:val="26"/>
        </w:rPr>
        <w:t xml:space="preserve"> За чистотой </w:t>
      </w:r>
      <w:r w:rsidR="003F4671">
        <w:rPr>
          <w:sz w:val="26"/>
          <w:szCs w:val="26"/>
        </w:rPr>
        <w:t>бытовок</w:t>
      </w:r>
      <w:r w:rsidRPr="00961F5E">
        <w:rPr>
          <w:sz w:val="26"/>
          <w:szCs w:val="26"/>
        </w:rPr>
        <w:t xml:space="preserve"> и территории необходимо следить. Необходимо регулярно сжигать грязные коробки, мыть клетки и переноски, не допускать появления мух и опарышей как в вольерах, так и </w:t>
      </w:r>
      <w:r w:rsidR="003F4671">
        <w:rPr>
          <w:sz w:val="26"/>
          <w:szCs w:val="26"/>
        </w:rPr>
        <w:t>в бытовках</w:t>
      </w:r>
      <w:r w:rsidRPr="00961F5E">
        <w:rPr>
          <w:sz w:val="26"/>
          <w:szCs w:val="26"/>
        </w:rPr>
        <w:t xml:space="preserve">. </w:t>
      </w:r>
    </w:p>
    <w:p w14:paraId="2551FAE3" w14:textId="45C2F2F4" w:rsidR="005C5ED3" w:rsidRPr="00961F5E" w:rsidRDefault="005C5ED3" w:rsidP="001E5B01">
      <w:pPr>
        <w:rPr>
          <w:sz w:val="26"/>
          <w:szCs w:val="26"/>
        </w:rPr>
      </w:pPr>
      <w:r w:rsidRPr="00961F5E">
        <w:rPr>
          <w:sz w:val="26"/>
          <w:szCs w:val="26"/>
        </w:rPr>
        <w:t xml:space="preserve">Работа в реабилитационном центре </w:t>
      </w:r>
      <w:r w:rsidR="007A5E6E" w:rsidRPr="00961F5E">
        <w:rPr>
          <w:sz w:val="26"/>
          <w:szCs w:val="26"/>
        </w:rPr>
        <w:t xml:space="preserve">тяжелая, грязная, требующая много физических и моральных сил. </w:t>
      </w:r>
      <w:r w:rsidR="00645810" w:rsidRPr="00961F5E">
        <w:rPr>
          <w:sz w:val="26"/>
          <w:szCs w:val="26"/>
        </w:rPr>
        <w:t xml:space="preserve">Надо уметь справляться со своими эмоциями, негатив – последнее, что нужно в работе. Птицы иногда умирают, и это тяжело, и к </w:t>
      </w:r>
      <w:r w:rsidR="00645810" w:rsidRPr="00961F5E">
        <w:rPr>
          <w:sz w:val="26"/>
          <w:szCs w:val="26"/>
        </w:rPr>
        <w:lastRenderedPageBreak/>
        <w:t xml:space="preserve">этому нужно быть готовым. </w:t>
      </w:r>
      <w:r w:rsidR="007A5E6E" w:rsidRPr="00961F5E">
        <w:rPr>
          <w:sz w:val="26"/>
          <w:szCs w:val="26"/>
        </w:rPr>
        <w:t>Вставать н</w:t>
      </w:r>
      <w:r w:rsidR="00645810" w:rsidRPr="00961F5E">
        <w:rPr>
          <w:sz w:val="26"/>
          <w:szCs w:val="26"/>
        </w:rPr>
        <w:t>еобходимо</w:t>
      </w:r>
      <w:r w:rsidR="007A5E6E" w:rsidRPr="00961F5E">
        <w:rPr>
          <w:sz w:val="26"/>
          <w:szCs w:val="26"/>
        </w:rPr>
        <w:t xml:space="preserve"> рано. Нужно быть не брезгливым – вам так или иначе придется иметь дело с пометом, кровью, насекомыми, болезнями и смертью. Условия здесь не городские – множество комаров, туалет на улице, питьевая вода из </w:t>
      </w:r>
      <w:r w:rsidR="003F4671">
        <w:rPr>
          <w:sz w:val="26"/>
          <w:szCs w:val="26"/>
        </w:rPr>
        <w:t>скважины</w:t>
      </w:r>
      <w:r w:rsidR="007A5E6E" w:rsidRPr="00961F5E">
        <w:rPr>
          <w:sz w:val="26"/>
          <w:szCs w:val="26"/>
        </w:rPr>
        <w:t xml:space="preserve">, </w:t>
      </w:r>
      <w:r w:rsidR="003F4671">
        <w:rPr>
          <w:sz w:val="26"/>
          <w:szCs w:val="26"/>
        </w:rPr>
        <w:t>уличный душ</w:t>
      </w:r>
      <w:r w:rsidR="00645810" w:rsidRPr="00961F5E">
        <w:rPr>
          <w:sz w:val="26"/>
          <w:szCs w:val="26"/>
        </w:rPr>
        <w:t xml:space="preserve">. </w:t>
      </w:r>
      <w:r w:rsidR="00444F2B">
        <w:rPr>
          <w:sz w:val="26"/>
          <w:szCs w:val="26"/>
        </w:rPr>
        <w:t xml:space="preserve">На участке встречаются гадюки и, как и везде, есть клещи. </w:t>
      </w:r>
      <w:r w:rsidR="003F4671">
        <w:rPr>
          <w:sz w:val="26"/>
          <w:szCs w:val="26"/>
        </w:rPr>
        <w:t>Из сотовых операторов ловит МТС и Теле-2</w:t>
      </w:r>
      <w:r w:rsidR="0075776F">
        <w:rPr>
          <w:sz w:val="26"/>
          <w:szCs w:val="26"/>
        </w:rPr>
        <w:t xml:space="preserve">. </w:t>
      </w:r>
      <w:r w:rsidR="007A5E6E" w:rsidRPr="00961F5E">
        <w:rPr>
          <w:sz w:val="26"/>
          <w:szCs w:val="26"/>
        </w:rPr>
        <w:t>Ближайший продуктовый магазин довольно далеко</w:t>
      </w:r>
      <w:r w:rsidR="00645810" w:rsidRPr="00961F5E">
        <w:rPr>
          <w:sz w:val="26"/>
          <w:szCs w:val="26"/>
        </w:rPr>
        <w:t xml:space="preserve">, </w:t>
      </w:r>
      <w:r w:rsidR="003F4671">
        <w:rPr>
          <w:sz w:val="26"/>
          <w:szCs w:val="26"/>
        </w:rPr>
        <w:t>продукты обычно закупаются раз в неделю</w:t>
      </w:r>
      <w:r w:rsidR="007A5E6E" w:rsidRPr="00961F5E">
        <w:rPr>
          <w:sz w:val="26"/>
          <w:szCs w:val="26"/>
        </w:rPr>
        <w:t>.</w:t>
      </w:r>
      <w:r w:rsidR="00645810" w:rsidRPr="00961F5E">
        <w:rPr>
          <w:sz w:val="26"/>
          <w:szCs w:val="26"/>
        </w:rPr>
        <w:t xml:space="preserve"> Проживание в </w:t>
      </w:r>
      <w:r w:rsidR="00770352">
        <w:rPr>
          <w:sz w:val="26"/>
          <w:szCs w:val="26"/>
        </w:rPr>
        <w:t xml:space="preserve">бытовке – она разделена на две части, «женскую» и «мужскую». Если вы предпочитаете приехать с палаткой, мы не возражаем, но вас могут донимать наши животные. </w:t>
      </w:r>
      <w:r w:rsidR="00645810" w:rsidRPr="00961F5E">
        <w:rPr>
          <w:sz w:val="26"/>
          <w:szCs w:val="26"/>
        </w:rPr>
        <w:t xml:space="preserve">Очень приветствуется самостоятельность: захотел есть – достал продукты из холодильника и поел, увидел грязную переноску – пошел и помыл. Разумеется, можно задавать любые вопросы и просить помощи, если она необходима. Два главных правила – у птиц чисто и они накормлены. </w:t>
      </w:r>
    </w:p>
    <w:p w14:paraId="3D8AECA2" w14:textId="19D70B47" w:rsidR="005778B0" w:rsidRPr="00961F5E" w:rsidRDefault="005778B0" w:rsidP="001E5B01">
      <w:pPr>
        <w:rPr>
          <w:sz w:val="26"/>
          <w:szCs w:val="26"/>
        </w:rPr>
      </w:pPr>
      <w:r w:rsidRPr="00961F5E">
        <w:rPr>
          <w:b/>
          <w:sz w:val="26"/>
          <w:szCs w:val="26"/>
        </w:rPr>
        <w:t xml:space="preserve">Впрочем, есть и хорошие новости </w:t>
      </w:r>
      <w:proofErr w:type="gramStart"/>
      <w:r w:rsidRPr="00961F5E">
        <w:rPr>
          <w:b/>
          <w:sz w:val="26"/>
          <w:szCs w:val="26"/>
        </w:rPr>
        <w:t>:))</w:t>
      </w:r>
      <w:r w:rsidRPr="00961F5E">
        <w:rPr>
          <w:sz w:val="26"/>
          <w:szCs w:val="26"/>
        </w:rPr>
        <w:t xml:space="preserve"> </w:t>
      </w:r>
      <w:r w:rsidR="005C5ED3" w:rsidRPr="00961F5E">
        <w:rPr>
          <w:sz w:val="26"/>
          <w:szCs w:val="26"/>
        </w:rPr>
        <w:t>Во-первых</w:t>
      </w:r>
      <w:proofErr w:type="gramEnd"/>
      <w:r w:rsidR="005C5ED3" w:rsidRPr="00961F5E">
        <w:rPr>
          <w:sz w:val="26"/>
          <w:szCs w:val="26"/>
        </w:rPr>
        <w:t xml:space="preserve">, вам не придется делать все перечисленное в одиночку. Как правило, обязанности распределяются между волонтерами. </w:t>
      </w:r>
      <w:r w:rsidR="00B762AC" w:rsidRPr="00961F5E">
        <w:rPr>
          <w:sz w:val="26"/>
          <w:szCs w:val="26"/>
        </w:rPr>
        <w:t>Во-вторых, вопреки всему перечисленному, здесь здорово</w:t>
      </w:r>
      <w:proofErr w:type="gramStart"/>
      <w:r w:rsidR="00B762AC" w:rsidRPr="00961F5E">
        <w:rPr>
          <w:sz w:val="26"/>
          <w:szCs w:val="26"/>
        </w:rPr>
        <w:t>)</w:t>
      </w:r>
      <w:proofErr w:type="gramEnd"/>
      <w:r w:rsidR="00B762AC" w:rsidRPr="00961F5E">
        <w:rPr>
          <w:sz w:val="26"/>
          <w:szCs w:val="26"/>
        </w:rPr>
        <w:t xml:space="preserve"> В реабилитационном центре можно увидеть самых разных птиц, узнать о них очень многое и ощутить то незабываемое чувство, когда спасенная птица наконец обретает свободу. Ну и, конечно, здесь потрясающая природа – мы </w:t>
      </w:r>
      <w:r w:rsidRPr="00961F5E">
        <w:rPr>
          <w:sz w:val="26"/>
          <w:szCs w:val="26"/>
        </w:rPr>
        <w:t xml:space="preserve">находимся в деревне, окруженной </w:t>
      </w:r>
      <w:r w:rsidR="00770352">
        <w:rPr>
          <w:sz w:val="26"/>
          <w:szCs w:val="26"/>
        </w:rPr>
        <w:t>огромным</w:t>
      </w:r>
      <w:r w:rsidRPr="00961F5E">
        <w:rPr>
          <w:sz w:val="26"/>
          <w:szCs w:val="26"/>
        </w:rPr>
        <w:t xml:space="preserve"> лесом, </w:t>
      </w:r>
      <w:r w:rsidR="00770352">
        <w:rPr>
          <w:sz w:val="26"/>
          <w:szCs w:val="26"/>
        </w:rPr>
        <w:t xml:space="preserve">рядом течет река, в которой можно купаться, </w:t>
      </w:r>
      <w:r w:rsidR="00444F2B">
        <w:rPr>
          <w:sz w:val="26"/>
          <w:szCs w:val="26"/>
        </w:rPr>
        <w:t xml:space="preserve">на участке летает множество диких птиц. </w:t>
      </w:r>
    </w:p>
    <w:p w14:paraId="09047A3D" w14:textId="0BEF561F" w:rsidR="001E5B01" w:rsidRPr="00961F5E" w:rsidRDefault="00EA4606" w:rsidP="00EA4606">
      <w:pPr>
        <w:jc w:val="center"/>
        <w:rPr>
          <w:b/>
          <w:sz w:val="26"/>
          <w:szCs w:val="26"/>
        </w:rPr>
      </w:pPr>
      <w:r w:rsidRPr="00961F5E">
        <w:rPr>
          <w:b/>
          <w:sz w:val="26"/>
          <w:szCs w:val="26"/>
        </w:rPr>
        <w:t>Важные правила!</w:t>
      </w:r>
    </w:p>
    <w:p w14:paraId="23401D28" w14:textId="2B5C9D92" w:rsidR="00686DAA" w:rsidRPr="00961F5E" w:rsidRDefault="00686DAA" w:rsidP="00961F5E">
      <w:pPr>
        <w:pStyle w:val="a3"/>
        <w:numPr>
          <w:ilvl w:val="0"/>
          <w:numId w:val="6"/>
        </w:numPr>
        <w:rPr>
          <w:sz w:val="26"/>
          <w:szCs w:val="26"/>
        </w:rPr>
      </w:pPr>
      <w:r w:rsidRPr="00961F5E">
        <w:rPr>
          <w:sz w:val="26"/>
          <w:szCs w:val="26"/>
        </w:rPr>
        <w:t xml:space="preserve">Для работы в центре необходимо будет прислать скан паспорта. </w:t>
      </w:r>
      <w:r w:rsidR="00EC1ECD" w:rsidRPr="00961F5E">
        <w:rPr>
          <w:sz w:val="26"/>
          <w:szCs w:val="26"/>
        </w:rPr>
        <w:t xml:space="preserve">Он ни для чего не понадобится, </w:t>
      </w:r>
      <w:r w:rsidRPr="00961F5E">
        <w:rPr>
          <w:sz w:val="26"/>
          <w:szCs w:val="26"/>
        </w:rPr>
        <w:t>нам</w:t>
      </w:r>
      <w:r w:rsidR="00EC1ECD" w:rsidRPr="00961F5E">
        <w:rPr>
          <w:sz w:val="26"/>
          <w:szCs w:val="26"/>
        </w:rPr>
        <w:t xml:space="preserve"> просто</w:t>
      </w:r>
      <w:r w:rsidRPr="00961F5E">
        <w:rPr>
          <w:sz w:val="26"/>
          <w:szCs w:val="26"/>
        </w:rPr>
        <w:t xml:space="preserve"> необходимо знать людей, которые к нам приезжают. </w:t>
      </w:r>
    </w:p>
    <w:p w14:paraId="45F15EE1" w14:textId="2DA2D3E7" w:rsidR="00686DAA" w:rsidRPr="00961F5E" w:rsidRDefault="00EA4606" w:rsidP="00961F5E">
      <w:pPr>
        <w:pStyle w:val="a3"/>
        <w:numPr>
          <w:ilvl w:val="0"/>
          <w:numId w:val="6"/>
        </w:numPr>
        <w:rPr>
          <w:sz w:val="26"/>
          <w:szCs w:val="26"/>
        </w:rPr>
      </w:pPr>
      <w:r w:rsidRPr="00961F5E">
        <w:rPr>
          <w:sz w:val="26"/>
          <w:szCs w:val="26"/>
        </w:rPr>
        <w:t xml:space="preserve">В центр можно приехать, если вам исполнилось как минимум 16 лет. </w:t>
      </w:r>
      <w:r w:rsidR="007A5E6E" w:rsidRPr="00961F5E">
        <w:rPr>
          <w:sz w:val="26"/>
          <w:szCs w:val="26"/>
        </w:rPr>
        <w:t>Но в</w:t>
      </w:r>
      <w:r w:rsidRPr="00961F5E">
        <w:rPr>
          <w:sz w:val="26"/>
          <w:szCs w:val="26"/>
        </w:rPr>
        <w:t>не зависимости от возраста все желающие стать нашим волонтером списываются лично с руководителем</w:t>
      </w:r>
      <w:r w:rsidR="00444F2B">
        <w:rPr>
          <w:sz w:val="26"/>
          <w:szCs w:val="26"/>
        </w:rPr>
        <w:t xml:space="preserve"> и заполняют анкету</w:t>
      </w:r>
      <w:r w:rsidRPr="00961F5E">
        <w:rPr>
          <w:sz w:val="26"/>
          <w:szCs w:val="26"/>
        </w:rPr>
        <w:t>. Вариант «приеду я и привезу с собой сына 16 лет/подругу 30 лет» не работает. Нам важно знать, что человек, который к нам едет, принял это решение самостоятельно.</w:t>
      </w:r>
    </w:p>
    <w:p w14:paraId="70232EC8" w14:textId="25E130FF" w:rsidR="007A5E6E" w:rsidRPr="00961F5E" w:rsidRDefault="007A5E6E" w:rsidP="00961F5E">
      <w:pPr>
        <w:pStyle w:val="a3"/>
        <w:numPr>
          <w:ilvl w:val="0"/>
          <w:numId w:val="6"/>
        </w:numPr>
        <w:rPr>
          <w:sz w:val="26"/>
          <w:szCs w:val="26"/>
        </w:rPr>
      </w:pPr>
      <w:r w:rsidRPr="00961F5E">
        <w:rPr>
          <w:sz w:val="26"/>
          <w:szCs w:val="26"/>
        </w:rPr>
        <w:t>Минимальный срок, на который к нам можно приехать, – неделя. Меньше просто нет смысла – у вас больше времени уйдет на то, чтобы освоиться и запомнить детали работы.</w:t>
      </w:r>
    </w:p>
    <w:p w14:paraId="6A49F33F" w14:textId="014E5E1A" w:rsidR="007A5E6E" w:rsidRPr="00961F5E" w:rsidRDefault="007A5E6E" w:rsidP="00961F5E">
      <w:pPr>
        <w:pStyle w:val="a3"/>
        <w:numPr>
          <w:ilvl w:val="0"/>
          <w:numId w:val="6"/>
        </w:numPr>
        <w:rPr>
          <w:sz w:val="26"/>
          <w:szCs w:val="26"/>
        </w:rPr>
      </w:pPr>
      <w:r w:rsidRPr="00961F5E">
        <w:rPr>
          <w:sz w:val="26"/>
          <w:szCs w:val="26"/>
        </w:rPr>
        <w:t>К сожалению, с животными приезжать нельзя. Исключение – птицы по предварительной договоренности с руководителем реабилитационного центра. Важно понимать, что РЦ – место, где находятся не только здоровые, но и больные птицы, поэтому при несоблюдении техники безопасности ваш питомец тоже может заболеть.</w:t>
      </w:r>
    </w:p>
    <w:p w14:paraId="367CC032" w14:textId="6955EA0B" w:rsidR="00961F5E" w:rsidRDefault="00961F5E" w:rsidP="00B762AC">
      <w:pPr>
        <w:jc w:val="center"/>
        <w:rPr>
          <w:b/>
          <w:sz w:val="26"/>
          <w:szCs w:val="26"/>
        </w:rPr>
      </w:pPr>
    </w:p>
    <w:p w14:paraId="2000A295" w14:textId="77777777" w:rsidR="00444F2B" w:rsidRDefault="00444F2B" w:rsidP="00B762AC">
      <w:pPr>
        <w:jc w:val="center"/>
        <w:rPr>
          <w:b/>
          <w:sz w:val="26"/>
          <w:szCs w:val="26"/>
        </w:rPr>
      </w:pPr>
    </w:p>
    <w:p w14:paraId="0A1490A3" w14:textId="021275F3" w:rsidR="001E5B01" w:rsidRPr="00961F5E" w:rsidRDefault="00961F5E" w:rsidP="00B762A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АНКЕТА ДЛЯ ВОЛОНТЕ</w:t>
      </w:r>
      <w:r w:rsidR="00B762AC" w:rsidRPr="00961F5E">
        <w:rPr>
          <w:b/>
          <w:sz w:val="26"/>
          <w:szCs w:val="26"/>
        </w:rPr>
        <w:t>РОВ</w:t>
      </w:r>
    </w:p>
    <w:p w14:paraId="045EF980" w14:textId="1E029341" w:rsidR="009D058B" w:rsidRPr="00961F5E" w:rsidRDefault="009D058B" w:rsidP="006938C5">
      <w:pPr>
        <w:pStyle w:val="a3"/>
        <w:numPr>
          <w:ilvl w:val="0"/>
          <w:numId w:val="4"/>
        </w:numPr>
        <w:rPr>
          <w:b/>
          <w:sz w:val="26"/>
          <w:szCs w:val="26"/>
        </w:rPr>
      </w:pPr>
      <w:r w:rsidRPr="00961F5E">
        <w:rPr>
          <w:b/>
          <w:sz w:val="26"/>
          <w:szCs w:val="26"/>
        </w:rPr>
        <w:t>ФИО (полностью)</w:t>
      </w:r>
      <w:r w:rsidR="00135B9C" w:rsidRPr="00961F5E">
        <w:rPr>
          <w:b/>
          <w:sz w:val="26"/>
          <w:szCs w:val="26"/>
        </w:rPr>
        <w:t>:</w:t>
      </w:r>
    </w:p>
    <w:p w14:paraId="58465F09" w14:textId="77777777" w:rsidR="00B762AC" w:rsidRPr="00961F5E" w:rsidRDefault="00B762AC" w:rsidP="00B762AC">
      <w:pPr>
        <w:pStyle w:val="a3"/>
        <w:rPr>
          <w:sz w:val="26"/>
          <w:szCs w:val="26"/>
          <w:u w:val="single"/>
        </w:rPr>
      </w:pPr>
    </w:p>
    <w:p w14:paraId="7E92D0EF" w14:textId="07900224" w:rsidR="009D058B" w:rsidRPr="00961F5E" w:rsidRDefault="00B762AC" w:rsidP="006938C5">
      <w:pPr>
        <w:pStyle w:val="a3"/>
        <w:numPr>
          <w:ilvl w:val="0"/>
          <w:numId w:val="4"/>
        </w:numPr>
        <w:rPr>
          <w:b/>
          <w:sz w:val="26"/>
          <w:szCs w:val="26"/>
        </w:rPr>
      </w:pPr>
      <w:r w:rsidRPr="00961F5E">
        <w:rPr>
          <w:b/>
          <w:sz w:val="26"/>
          <w:szCs w:val="26"/>
        </w:rPr>
        <w:t>В</w:t>
      </w:r>
      <w:r w:rsidR="009D058B" w:rsidRPr="00961F5E">
        <w:rPr>
          <w:b/>
          <w:sz w:val="26"/>
          <w:szCs w:val="26"/>
        </w:rPr>
        <w:t>озраст</w:t>
      </w:r>
      <w:r w:rsidR="00135B9C" w:rsidRPr="00961F5E">
        <w:rPr>
          <w:b/>
          <w:sz w:val="26"/>
          <w:szCs w:val="26"/>
        </w:rPr>
        <w:t>:</w:t>
      </w:r>
    </w:p>
    <w:p w14:paraId="2CD38BF8" w14:textId="77777777" w:rsidR="00B762AC" w:rsidRPr="00961F5E" w:rsidRDefault="00B762AC" w:rsidP="00B762AC">
      <w:pPr>
        <w:pStyle w:val="a3"/>
        <w:rPr>
          <w:sz w:val="26"/>
          <w:szCs w:val="26"/>
          <w:u w:val="single"/>
        </w:rPr>
      </w:pPr>
    </w:p>
    <w:p w14:paraId="6148F250" w14:textId="732D52EF" w:rsidR="00B762AC" w:rsidRPr="00961F5E" w:rsidRDefault="00B762AC" w:rsidP="006938C5">
      <w:pPr>
        <w:pStyle w:val="a3"/>
        <w:numPr>
          <w:ilvl w:val="0"/>
          <w:numId w:val="4"/>
        </w:numPr>
        <w:rPr>
          <w:b/>
          <w:sz w:val="26"/>
          <w:szCs w:val="26"/>
        </w:rPr>
      </w:pPr>
      <w:r w:rsidRPr="00961F5E">
        <w:rPr>
          <w:b/>
          <w:sz w:val="26"/>
          <w:szCs w:val="26"/>
        </w:rPr>
        <w:t>Есть ли у вас опыт работы с животными? Какой, где, с какими видами?</w:t>
      </w:r>
    </w:p>
    <w:p w14:paraId="3B2537BA" w14:textId="460BB6CF" w:rsidR="00B762AC" w:rsidRPr="00961F5E" w:rsidRDefault="00B762AC" w:rsidP="00B762AC">
      <w:pPr>
        <w:pStyle w:val="a3"/>
        <w:rPr>
          <w:sz w:val="26"/>
          <w:szCs w:val="26"/>
          <w:u w:val="single"/>
        </w:rPr>
      </w:pPr>
    </w:p>
    <w:p w14:paraId="4AAD675C" w14:textId="67D395C3" w:rsidR="00B762AC" w:rsidRPr="00961F5E" w:rsidRDefault="00B762AC" w:rsidP="006938C5">
      <w:pPr>
        <w:pStyle w:val="a3"/>
        <w:numPr>
          <w:ilvl w:val="0"/>
          <w:numId w:val="4"/>
        </w:numPr>
        <w:rPr>
          <w:b/>
          <w:sz w:val="26"/>
          <w:szCs w:val="26"/>
        </w:rPr>
      </w:pPr>
      <w:r w:rsidRPr="00961F5E">
        <w:rPr>
          <w:b/>
          <w:sz w:val="26"/>
          <w:szCs w:val="26"/>
        </w:rPr>
        <w:t xml:space="preserve">Есть ли у вас опыт работы в команде? Вам больше нравится работать в команде или в одиночку? </w:t>
      </w:r>
    </w:p>
    <w:p w14:paraId="3AAEDC5F" w14:textId="77777777" w:rsidR="00B762AC" w:rsidRPr="00961F5E" w:rsidRDefault="00B762AC" w:rsidP="00B762AC">
      <w:pPr>
        <w:pStyle w:val="a3"/>
        <w:rPr>
          <w:sz w:val="26"/>
          <w:szCs w:val="26"/>
          <w:u w:val="single"/>
        </w:rPr>
      </w:pPr>
    </w:p>
    <w:p w14:paraId="1985AC3F" w14:textId="13C0D607" w:rsidR="003C78BF" w:rsidRPr="00961F5E" w:rsidRDefault="003C78BF" w:rsidP="006938C5">
      <w:pPr>
        <w:pStyle w:val="a3"/>
        <w:numPr>
          <w:ilvl w:val="0"/>
          <w:numId w:val="4"/>
        </w:numPr>
        <w:rPr>
          <w:b/>
          <w:sz w:val="26"/>
          <w:szCs w:val="26"/>
        </w:rPr>
      </w:pPr>
      <w:r w:rsidRPr="00961F5E">
        <w:rPr>
          <w:b/>
          <w:sz w:val="26"/>
          <w:szCs w:val="26"/>
        </w:rPr>
        <w:t>У вас есть опыт походной жизни? Если да, были ли у вас сложности с общением внутри команды? Испытывали ли вы дискомфорт в походных условиях жизни?</w:t>
      </w:r>
    </w:p>
    <w:p w14:paraId="631ABC90" w14:textId="77777777" w:rsidR="003C78BF" w:rsidRPr="00961F5E" w:rsidRDefault="003C78BF" w:rsidP="00686DAA">
      <w:pPr>
        <w:pStyle w:val="a3"/>
        <w:ind w:left="644"/>
        <w:rPr>
          <w:sz w:val="26"/>
          <w:szCs w:val="26"/>
          <w:u w:val="single"/>
        </w:rPr>
      </w:pPr>
    </w:p>
    <w:p w14:paraId="6DBFB238" w14:textId="1E33280A" w:rsidR="00686DAA" w:rsidRPr="00961F5E" w:rsidRDefault="00686DAA" w:rsidP="006938C5">
      <w:pPr>
        <w:pStyle w:val="a3"/>
        <w:numPr>
          <w:ilvl w:val="0"/>
          <w:numId w:val="4"/>
        </w:numPr>
        <w:rPr>
          <w:b/>
          <w:sz w:val="26"/>
          <w:szCs w:val="26"/>
        </w:rPr>
      </w:pPr>
      <w:r w:rsidRPr="00961F5E">
        <w:rPr>
          <w:b/>
          <w:sz w:val="26"/>
          <w:szCs w:val="26"/>
        </w:rPr>
        <w:t>Можете ли вы охарактеризовать себя как внимательного человека? Как быстро вы запоминаете новую информацию?</w:t>
      </w:r>
    </w:p>
    <w:p w14:paraId="7760372D" w14:textId="77777777" w:rsidR="00686DAA" w:rsidRPr="00961F5E" w:rsidRDefault="00686DAA" w:rsidP="00686DAA">
      <w:pPr>
        <w:pStyle w:val="a3"/>
        <w:ind w:left="644"/>
        <w:rPr>
          <w:sz w:val="26"/>
          <w:szCs w:val="26"/>
          <w:u w:val="single"/>
        </w:rPr>
      </w:pPr>
    </w:p>
    <w:p w14:paraId="1DD7A4E7" w14:textId="459EC7B5" w:rsidR="00B762AC" w:rsidRPr="00961F5E" w:rsidRDefault="00686DAA" w:rsidP="006938C5">
      <w:pPr>
        <w:pStyle w:val="a3"/>
        <w:numPr>
          <w:ilvl w:val="0"/>
          <w:numId w:val="4"/>
        </w:numPr>
        <w:rPr>
          <w:b/>
          <w:sz w:val="26"/>
          <w:szCs w:val="26"/>
        </w:rPr>
      </w:pPr>
      <w:r w:rsidRPr="00961F5E">
        <w:rPr>
          <w:b/>
          <w:sz w:val="26"/>
          <w:szCs w:val="26"/>
        </w:rPr>
        <w:t xml:space="preserve">Как вы относитесь к людям других религиозных конфессий, другой национальности, другой сексуальной ориентации? </w:t>
      </w:r>
    </w:p>
    <w:p w14:paraId="4131C40A" w14:textId="5F0E6737" w:rsidR="00686DAA" w:rsidRPr="00961F5E" w:rsidRDefault="00686DAA" w:rsidP="00686DAA">
      <w:pPr>
        <w:pStyle w:val="a3"/>
        <w:ind w:left="644"/>
        <w:rPr>
          <w:sz w:val="26"/>
          <w:szCs w:val="26"/>
          <w:u w:val="single"/>
        </w:rPr>
      </w:pPr>
    </w:p>
    <w:p w14:paraId="3B941E25" w14:textId="77777777" w:rsidR="00686DAA" w:rsidRPr="00961F5E" w:rsidRDefault="00686DAA" w:rsidP="00686DAA">
      <w:pPr>
        <w:pStyle w:val="a3"/>
        <w:numPr>
          <w:ilvl w:val="0"/>
          <w:numId w:val="4"/>
        </w:numPr>
        <w:rPr>
          <w:b/>
          <w:sz w:val="26"/>
          <w:szCs w:val="26"/>
        </w:rPr>
      </w:pPr>
      <w:r w:rsidRPr="00961F5E">
        <w:rPr>
          <w:b/>
          <w:sz w:val="26"/>
          <w:szCs w:val="26"/>
        </w:rPr>
        <w:t xml:space="preserve">Как вы относитесь к вегетарианству? Как относитесь к кормлению хищников живым кормом? </w:t>
      </w:r>
    </w:p>
    <w:p w14:paraId="3C5549A2" w14:textId="77777777" w:rsidR="00686DAA" w:rsidRPr="00961F5E" w:rsidRDefault="00686DAA" w:rsidP="00686DAA">
      <w:pPr>
        <w:pStyle w:val="a3"/>
        <w:ind w:left="644"/>
        <w:rPr>
          <w:sz w:val="26"/>
          <w:szCs w:val="26"/>
          <w:u w:val="single"/>
        </w:rPr>
      </w:pPr>
    </w:p>
    <w:p w14:paraId="23D83E5B" w14:textId="69FC7A51" w:rsidR="00771981" w:rsidRDefault="00771981" w:rsidP="006938C5">
      <w:pPr>
        <w:pStyle w:val="a3"/>
        <w:numPr>
          <w:ilvl w:val="0"/>
          <w:numId w:val="4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Как вы относитесь к эвтаназии животных с тяжелыми неизлечимыми заболеваниями?</w:t>
      </w:r>
    </w:p>
    <w:p w14:paraId="39DCE2FB" w14:textId="43A58E18" w:rsidR="00771981" w:rsidRPr="00771981" w:rsidRDefault="00771981" w:rsidP="00771981">
      <w:pPr>
        <w:pStyle w:val="a3"/>
        <w:ind w:left="644"/>
        <w:rPr>
          <w:sz w:val="26"/>
          <w:szCs w:val="26"/>
          <w:u w:val="single"/>
        </w:rPr>
      </w:pPr>
    </w:p>
    <w:p w14:paraId="2EAD0763" w14:textId="79273986" w:rsidR="003F4671" w:rsidRDefault="00602446" w:rsidP="003F4671">
      <w:pPr>
        <w:pStyle w:val="a3"/>
        <w:numPr>
          <w:ilvl w:val="0"/>
          <w:numId w:val="4"/>
        </w:numPr>
        <w:rPr>
          <w:b/>
          <w:sz w:val="26"/>
          <w:szCs w:val="26"/>
        </w:rPr>
      </w:pPr>
      <w:r w:rsidRPr="00961F5E">
        <w:rPr>
          <w:b/>
          <w:sz w:val="26"/>
          <w:szCs w:val="26"/>
        </w:rPr>
        <w:t>Есть ли у вас физические/</w:t>
      </w:r>
      <w:r w:rsidR="00961F5E" w:rsidRPr="00961F5E">
        <w:rPr>
          <w:b/>
          <w:sz w:val="26"/>
          <w:szCs w:val="26"/>
        </w:rPr>
        <w:t xml:space="preserve">психические </w:t>
      </w:r>
      <w:r w:rsidRPr="00961F5E">
        <w:rPr>
          <w:b/>
          <w:sz w:val="26"/>
          <w:szCs w:val="26"/>
        </w:rPr>
        <w:t xml:space="preserve">заболевания, тяжелые аллергии? </w:t>
      </w:r>
      <w:r w:rsidR="00961F5E" w:rsidRPr="00961F5E">
        <w:rPr>
          <w:b/>
          <w:sz w:val="26"/>
          <w:szCs w:val="26"/>
        </w:rPr>
        <w:t>Не помешают ли они вам в работе, есть ли у вас личная аптечка?</w:t>
      </w:r>
      <w:r w:rsidR="00686DAA" w:rsidRPr="00961F5E">
        <w:rPr>
          <w:b/>
          <w:sz w:val="26"/>
          <w:szCs w:val="26"/>
        </w:rPr>
        <w:t xml:space="preserve"> </w:t>
      </w:r>
      <w:r w:rsidRPr="00961F5E">
        <w:rPr>
          <w:b/>
          <w:sz w:val="26"/>
          <w:szCs w:val="26"/>
        </w:rPr>
        <w:t xml:space="preserve"> </w:t>
      </w:r>
    </w:p>
    <w:p w14:paraId="78769297" w14:textId="2B753521" w:rsidR="003F4671" w:rsidRPr="00444F2B" w:rsidRDefault="003F4671" w:rsidP="00444F2B">
      <w:pPr>
        <w:pStyle w:val="a3"/>
        <w:ind w:left="644"/>
        <w:rPr>
          <w:sz w:val="26"/>
          <w:szCs w:val="26"/>
          <w:u w:val="single"/>
        </w:rPr>
      </w:pPr>
    </w:p>
    <w:p w14:paraId="493BC0BB" w14:textId="3A56C3BC" w:rsidR="00444F2B" w:rsidRPr="00444F2B" w:rsidRDefault="003F4671" w:rsidP="00444F2B">
      <w:pPr>
        <w:pStyle w:val="a3"/>
        <w:numPr>
          <w:ilvl w:val="0"/>
          <w:numId w:val="4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Напишите список продуктов, которые вы не можете употреблять в пищу (это нужно для планирования меню).</w:t>
      </w:r>
    </w:p>
    <w:p w14:paraId="3C79333C" w14:textId="207BDF1B" w:rsidR="00444F2B" w:rsidRPr="00444F2B" w:rsidRDefault="00444F2B" w:rsidP="00444F2B">
      <w:pPr>
        <w:pStyle w:val="a3"/>
        <w:ind w:left="644"/>
        <w:rPr>
          <w:sz w:val="26"/>
          <w:szCs w:val="26"/>
          <w:u w:val="single"/>
        </w:rPr>
      </w:pPr>
    </w:p>
    <w:p w14:paraId="12EA7FF6" w14:textId="18114377" w:rsidR="00444F2B" w:rsidRPr="003F4671" w:rsidRDefault="00444F2B" w:rsidP="003F4671">
      <w:pPr>
        <w:pStyle w:val="a3"/>
        <w:numPr>
          <w:ilvl w:val="0"/>
          <w:numId w:val="4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Есть ли у вас прививка от энцефалита?</w:t>
      </w:r>
    </w:p>
    <w:p w14:paraId="2FC347E5" w14:textId="55BA2513" w:rsidR="00961F5E" w:rsidRPr="00E4024E" w:rsidRDefault="00961F5E" w:rsidP="00961F5E">
      <w:pPr>
        <w:pStyle w:val="a3"/>
        <w:ind w:left="644"/>
        <w:rPr>
          <w:sz w:val="26"/>
          <w:szCs w:val="26"/>
          <w:u w:val="single"/>
        </w:rPr>
      </w:pPr>
    </w:p>
    <w:p w14:paraId="57CE05C9" w14:textId="35AB94B6" w:rsidR="00961F5E" w:rsidRPr="00961F5E" w:rsidRDefault="00961F5E" w:rsidP="00961F5E">
      <w:pPr>
        <w:pStyle w:val="a3"/>
        <w:numPr>
          <w:ilvl w:val="0"/>
          <w:numId w:val="4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Pr="00961F5E">
        <w:rPr>
          <w:b/>
          <w:sz w:val="26"/>
          <w:szCs w:val="26"/>
        </w:rPr>
        <w:t>Есть ли у вас опыт волонте</w:t>
      </w:r>
      <w:r w:rsidR="000009B9" w:rsidRPr="00961F5E">
        <w:rPr>
          <w:b/>
          <w:sz w:val="26"/>
          <w:szCs w:val="26"/>
        </w:rPr>
        <w:t xml:space="preserve">рства в других </w:t>
      </w:r>
      <w:r w:rsidR="00AB758D" w:rsidRPr="00961F5E">
        <w:rPr>
          <w:b/>
          <w:sz w:val="26"/>
          <w:szCs w:val="26"/>
        </w:rPr>
        <w:t>организациях</w:t>
      </w:r>
      <w:r w:rsidRPr="00961F5E">
        <w:rPr>
          <w:b/>
          <w:sz w:val="26"/>
          <w:szCs w:val="26"/>
        </w:rPr>
        <w:t>? Если да,</w:t>
      </w:r>
      <w:r w:rsidR="000009B9" w:rsidRPr="00961F5E">
        <w:rPr>
          <w:b/>
          <w:sz w:val="26"/>
          <w:szCs w:val="26"/>
        </w:rPr>
        <w:t xml:space="preserve"> в каких именно? </w:t>
      </w:r>
    </w:p>
    <w:p w14:paraId="682B14E8" w14:textId="733FE740" w:rsidR="00961F5E" w:rsidRPr="00E4024E" w:rsidRDefault="00961F5E" w:rsidP="00961F5E">
      <w:pPr>
        <w:pStyle w:val="a3"/>
        <w:ind w:left="644"/>
        <w:rPr>
          <w:sz w:val="26"/>
          <w:szCs w:val="26"/>
          <w:u w:val="single"/>
        </w:rPr>
      </w:pPr>
    </w:p>
    <w:p w14:paraId="1274EBAD" w14:textId="06BE6139" w:rsidR="00961F5E" w:rsidRPr="004246B9" w:rsidRDefault="00961F5E" w:rsidP="00961F5E">
      <w:pPr>
        <w:pStyle w:val="a3"/>
        <w:numPr>
          <w:ilvl w:val="0"/>
          <w:numId w:val="4"/>
        </w:numPr>
        <w:rPr>
          <w:b/>
          <w:sz w:val="26"/>
          <w:szCs w:val="26"/>
        </w:rPr>
      </w:pPr>
      <w:r w:rsidRPr="004246B9">
        <w:rPr>
          <w:b/>
          <w:sz w:val="26"/>
          <w:szCs w:val="26"/>
        </w:rPr>
        <w:t xml:space="preserve"> Готовы ли вы выполнять однообразную, монотонную работу?</w:t>
      </w:r>
    </w:p>
    <w:p w14:paraId="1943ACC6" w14:textId="5B0703F9" w:rsidR="003C78BF" w:rsidRPr="00E4024E" w:rsidRDefault="003C78BF" w:rsidP="003C78BF">
      <w:pPr>
        <w:pStyle w:val="a3"/>
        <w:ind w:left="644"/>
        <w:rPr>
          <w:sz w:val="26"/>
          <w:szCs w:val="26"/>
          <w:u w:val="single"/>
        </w:rPr>
      </w:pPr>
    </w:p>
    <w:p w14:paraId="50A4818D" w14:textId="3DB3FCC1" w:rsidR="00961F5E" w:rsidRPr="004246B9" w:rsidRDefault="00961F5E" w:rsidP="00602446">
      <w:pPr>
        <w:pStyle w:val="a3"/>
        <w:numPr>
          <w:ilvl w:val="0"/>
          <w:numId w:val="4"/>
        </w:numPr>
        <w:rPr>
          <w:b/>
          <w:sz w:val="26"/>
          <w:szCs w:val="26"/>
        </w:rPr>
      </w:pPr>
      <w:r w:rsidRPr="004246B9">
        <w:rPr>
          <w:b/>
          <w:sz w:val="26"/>
          <w:szCs w:val="26"/>
        </w:rPr>
        <w:t xml:space="preserve"> Как вы обычно решаете конфликты с коллегами, друзьями, семьей?</w:t>
      </w:r>
    </w:p>
    <w:p w14:paraId="065D207D" w14:textId="77777777" w:rsidR="00961F5E" w:rsidRPr="00E4024E" w:rsidRDefault="00961F5E" w:rsidP="00961F5E">
      <w:pPr>
        <w:pStyle w:val="a3"/>
        <w:ind w:left="644"/>
        <w:rPr>
          <w:sz w:val="26"/>
          <w:szCs w:val="26"/>
          <w:u w:val="single"/>
        </w:rPr>
      </w:pPr>
    </w:p>
    <w:p w14:paraId="745E6C0E" w14:textId="08B1429F" w:rsidR="004246B9" w:rsidRPr="004246B9" w:rsidRDefault="00961F5E" w:rsidP="00602446">
      <w:pPr>
        <w:pStyle w:val="a3"/>
        <w:numPr>
          <w:ilvl w:val="0"/>
          <w:numId w:val="4"/>
        </w:numPr>
        <w:rPr>
          <w:b/>
          <w:sz w:val="26"/>
          <w:szCs w:val="26"/>
        </w:rPr>
      </w:pPr>
      <w:r w:rsidRPr="004246B9">
        <w:rPr>
          <w:b/>
          <w:sz w:val="26"/>
          <w:szCs w:val="26"/>
        </w:rPr>
        <w:lastRenderedPageBreak/>
        <w:t xml:space="preserve"> </w:t>
      </w:r>
      <w:r w:rsidR="004246B9" w:rsidRPr="004246B9">
        <w:rPr>
          <w:b/>
          <w:sz w:val="26"/>
          <w:szCs w:val="26"/>
        </w:rPr>
        <w:t>В центре у вас будет и свободное время, как планируете его проводить? Читать книгу, общаться с другими волонтерами, гулять?</w:t>
      </w:r>
    </w:p>
    <w:p w14:paraId="2E081F9B" w14:textId="1558A976" w:rsidR="004246B9" w:rsidRPr="00E4024E" w:rsidRDefault="004246B9" w:rsidP="004246B9">
      <w:pPr>
        <w:pStyle w:val="a3"/>
        <w:ind w:left="644"/>
        <w:rPr>
          <w:sz w:val="26"/>
          <w:szCs w:val="26"/>
          <w:u w:val="single"/>
        </w:rPr>
      </w:pPr>
    </w:p>
    <w:p w14:paraId="6EBD80CE" w14:textId="0569E05F" w:rsidR="00810CF4" w:rsidRDefault="00B762AC" w:rsidP="00602446">
      <w:pPr>
        <w:pStyle w:val="a3"/>
        <w:numPr>
          <w:ilvl w:val="0"/>
          <w:numId w:val="4"/>
        </w:numPr>
        <w:rPr>
          <w:b/>
          <w:sz w:val="26"/>
          <w:szCs w:val="26"/>
        </w:rPr>
      </w:pPr>
      <w:r w:rsidRPr="00810CF4">
        <w:rPr>
          <w:b/>
          <w:sz w:val="26"/>
          <w:szCs w:val="26"/>
        </w:rPr>
        <w:t>Ну и, наконец, почему вы хотите стать нашим волонтером? :)</w:t>
      </w:r>
    </w:p>
    <w:p w14:paraId="00943074" w14:textId="77777777" w:rsidR="00770352" w:rsidRPr="00770352" w:rsidRDefault="00770352" w:rsidP="00770352">
      <w:pPr>
        <w:pStyle w:val="a3"/>
        <w:rPr>
          <w:b/>
          <w:sz w:val="26"/>
          <w:szCs w:val="26"/>
        </w:rPr>
      </w:pPr>
    </w:p>
    <w:p w14:paraId="49D16172" w14:textId="15A18B22" w:rsidR="00770352" w:rsidRPr="00770352" w:rsidRDefault="00770352" w:rsidP="00770352">
      <w:pPr>
        <w:pStyle w:val="a3"/>
        <w:ind w:left="644"/>
        <w:rPr>
          <w:sz w:val="26"/>
          <w:szCs w:val="26"/>
          <w:u w:val="single"/>
        </w:rPr>
      </w:pPr>
    </w:p>
    <w:p w14:paraId="00CA18F4" w14:textId="7703603C" w:rsidR="00B762AC" w:rsidRPr="00961F5E" w:rsidRDefault="00B762AC" w:rsidP="00810CF4">
      <w:pPr>
        <w:pStyle w:val="a3"/>
        <w:ind w:left="644"/>
        <w:rPr>
          <w:sz w:val="26"/>
          <w:szCs w:val="26"/>
        </w:rPr>
      </w:pPr>
      <w:r w:rsidRPr="00961F5E">
        <w:rPr>
          <w:sz w:val="26"/>
          <w:szCs w:val="26"/>
        </w:rPr>
        <w:t xml:space="preserve"> </w:t>
      </w:r>
    </w:p>
    <w:p w14:paraId="3F1357D2" w14:textId="77777777" w:rsidR="00B762AC" w:rsidRPr="00961F5E" w:rsidRDefault="00B762AC" w:rsidP="00B762AC">
      <w:pPr>
        <w:pStyle w:val="a3"/>
        <w:ind w:left="644"/>
        <w:rPr>
          <w:sz w:val="26"/>
          <w:szCs w:val="26"/>
        </w:rPr>
      </w:pPr>
    </w:p>
    <w:p w14:paraId="3C69A7BA" w14:textId="77777777" w:rsidR="00264A1C" w:rsidRPr="00961F5E" w:rsidRDefault="00264A1C" w:rsidP="000009B9">
      <w:pPr>
        <w:pStyle w:val="a3"/>
        <w:rPr>
          <w:sz w:val="26"/>
          <w:szCs w:val="26"/>
        </w:rPr>
      </w:pPr>
    </w:p>
    <w:sectPr w:rsidR="00264A1C" w:rsidRPr="00961F5E" w:rsidSect="00961F5E">
      <w:headerReference w:type="firs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4D5B9" w14:textId="77777777" w:rsidR="00314BF7" w:rsidRDefault="00314BF7" w:rsidP="00EC1ECD">
      <w:pPr>
        <w:spacing w:after="0" w:line="240" w:lineRule="auto"/>
      </w:pPr>
      <w:r>
        <w:separator/>
      </w:r>
    </w:p>
  </w:endnote>
  <w:endnote w:type="continuationSeparator" w:id="0">
    <w:p w14:paraId="7F082F68" w14:textId="77777777" w:rsidR="00314BF7" w:rsidRDefault="00314BF7" w:rsidP="00EC1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0ED39" w14:textId="77777777" w:rsidR="00314BF7" w:rsidRDefault="00314BF7" w:rsidP="00EC1ECD">
      <w:pPr>
        <w:spacing w:after="0" w:line="240" w:lineRule="auto"/>
      </w:pPr>
      <w:r>
        <w:separator/>
      </w:r>
    </w:p>
  </w:footnote>
  <w:footnote w:type="continuationSeparator" w:id="0">
    <w:p w14:paraId="6FA72633" w14:textId="77777777" w:rsidR="00314BF7" w:rsidRDefault="00314BF7" w:rsidP="00EC1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C71D2" w14:textId="77777777" w:rsidR="00961F5E" w:rsidRDefault="00961F5E" w:rsidP="00961F5E">
    <w:pPr>
      <w:pStyle w:val="a5"/>
      <w:spacing w:after="40"/>
      <w:jc w:val="right"/>
      <w:rPr>
        <w:rFonts w:ascii="Arial" w:hAnsi="Arial" w:cs="Arial"/>
        <w:shd w:val="clear" w:color="auto" w:fill="FFFFFF"/>
      </w:rPr>
    </w:pP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 wp14:anchorId="06303709" wp14:editId="02BC1922">
          <wp:simplePos x="0" y="0"/>
          <wp:positionH relativeFrom="column">
            <wp:posOffset>-214630</wp:posOffset>
          </wp:positionH>
          <wp:positionV relativeFrom="paragraph">
            <wp:posOffset>-183515</wp:posOffset>
          </wp:positionV>
          <wp:extent cx="1600200" cy="1589530"/>
          <wp:effectExtent l="0" t="0" r="0" b="0"/>
          <wp:wrapNone/>
          <wp:docPr id="1" name="Рисунок 1" descr="http://ipic.su/img/img7/fs/123.157047196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pic.su/img/img7/fs/123.157047196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589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37844A" w14:textId="77777777" w:rsidR="00961F5E" w:rsidRPr="00B64F4B" w:rsidRDefault="00961F5E" w:rsidP="00961F5E">
    <w:pPr>
      <w:pStyle w:val="a5"/>
      <w:spacing w:after="40"/>
      <w:jc w:val="right"/>
      <w:rPr>
        <w:rFonts w:ascii="Arial" w:hAnsi="Arial" w:cs="Arial"/>
        <w:shd w:val="clear" w:color="auto" w:fill="FFFFFF"/>
      </w:rPr>
    </w:pPr>
    <w:r w:rsidRPr="00B64F4B">
      <w:rPr>
        <w:rFonts w:ascii="Arial" w:hAnsi="Arial" w:cs="Arial"/>
        <w:shd w:val="clear" w:color="auto" w:fill="FFFFFF"/>
      </w:rPr>
      <w:t>БЛАГОТВОРИТЕЛЬНЫЙ ФОНД</w:t>
    </w:r>
  </w:p>
  <w:p w14:paraId="62DB0696" w14:textId="77777777" w:rsidR="00961F5E" w:rsidRPr="00B64F4B" w:rsidRDefault="00961F5E" w:rsidP="00961F5E">
    <w:pPr>
      <w:pStyle w:val="a5"/>
      <w:jc w:val="right"/>
      <w:rPr>
        <w:rFonts w:ascii="Arial" w:hAnsi="Arial" w:cs="Arial"/>
        <w:b/>
        <w:shd w:val="clear" w:color="auto" w:fill="FFFFFF"/>
      </w:rPr>
    </w:pPr>
    <w:r w:rsidRPr="00B64F4B">
      <w:rPr>
        <w:rFonts w:ascii="Arial" w:hAnsi="Arial" w:cs="Arial"/>
        <w:b/>
        <w:shd w:val="clear" w:color="auto" w:fill="FFFFFF"/>
      </w:rPr>
      <w:t>«ЦЕНТР РЕАБИЛИТАЦИИ И РЕИНТРОДУКЦИИ ДИКИХ ПТИЦ</w:t>
    </w:r>
  </w:p>
  <w:p w14:paraId="0798A481" w14:textId="77777777" w:rsidR="00961F5E" w:rsidRPr="00B64F4B" w:rsidRDefault="00961F5E" w:rsidP="00961F5E">
    <w:pPr>
      <w:pStyle w:val="a5"/>
      <w:jc w:val="right"/>
      <w:rPr>
        <w:rFonts w:ascii="Arial" w:hAnsi="Arial" w:cs="Arial"/>
        <w:b/>
        <w:sz w:val="32"/>
        <w:szCs w:val="32"/>
        <w:shd w:val="clear" w:color="auto" w:fill="FFFFFF"/>
      </w:rPr>
    </w:pPr>
    <w:r w:rsidRPr="00B64F4B">
      <w:rPr>
        <w:rFonts w:ascii="Arial" w:hAnsi="Arial" w:cs="Arial"/>
        <w:b/>
        <w:sz w:val="32"/>
        <w:szCs w:val="32"/>
        <w:shd w:val="clear" w:color="auto" w:fill="FFFFFF"/>
      </w:rPr>
      <w:t>«ВОРОНЬЕ ГНЕЗДО»</w:t>
    </w:r>
  </w:p>
  <w:p w14:paraId="05EB8D95" w14:textId="77777777" w:rsidR="00961F5E" w:rsidRPr="00880A4A" w:rsidRDefault="00961F5E" w:rsidP="00961F5E">
    <w:pPr>
      <w:pStyle w:val="a5"/>
      <w:jc w:val="right"/>
      <w:rPr>
        <w:rFonts w:ascii="Arial" w:hAnsi="Arial" w:cs="Arial"/>
        <w:sz w:val="20"/>
        <w:szCs w:val="20"/>
        <w:shd w:val="clear" w:color="auto" w:fill="FFFFFF"/>
      </w:rPr>
    </w:pPr>
  </w:p>
  <w:p w14:paraId="38A340C1" w14:textId="77777777" w:rsidR="00961F5E" w:rsidRPr="00B64F4B" w:rsidRDefault="00961F5E" w:rsidP="00961F5E">
    <w:pPr>
      <w:pStyle w:val="a5"/>
      <w:jc w:val="right"/>
      <w:rPr>
        <w:rFonts w:ascii="Arial" w:hAnsi="Arial" w:cs="Arial"/>
        <w:sz w:val="21"/>
        <w:szCs w:val="21"/>
        <w:shd w:val="clear" w:color="auto" w:fill="FFFFFF"/>
      </w:rPr>
    </w:pPr>
    <w:r>
      <w:rPr>
        <w:rFonts w:ascii="Arial" w:hAnsi="Arial" w:cs="Arial"/>
        <w:sz w:val="21"/>
        <w:szCs w:val="21"/>
        <w:shd w:val="clear" w:color="auto" w:fill="FFFFFF"/>
      </w:rPr>
      <w:t xml:space="preserve">105077, город Москва, </w:t>
    </w:r>
    <w:r w:rsidRPr="00B64F4B">
      <w:rPr>
        <w:rFonts w:ascii="Arial" w:hAnsi="Arial" w:cs="Arial"/>
        <w:sz w:val="21"/>
        <w:szCs w:val="21"/>
        <w:shd w:val="clear" w:color="auto" w:fill="FFFFFF"/>
      </w:rPr>
      <w:t>Сиреневый бульвар, дом 34</w:t>
    </w:r>
    <w:r>
      <w:rPr>
        <w:rFonts w:ascii="Arial" w:hAnsi="Arial" w:cs="Arial"/>
        <w:sz w:val="21"/>
        <w:szCs w:val="21"/>
        <w:shd w:val="clear" w:color="auto" w:fill="FFFFFF"/>
      </w:rPr>
      <w:t>,</w:t>
    </w:r>
    <w:r w:rsidRPr="00B64F4B">
      <w:rPr>
        <w:rFonts w:ascii="Arial" w:hAnsi="Arial" w:cs="Arial"/>
        <w:sz w:val="21"/>
        <w:szCs w:val="21"/>
        <w:shd w:val="clear" w:color="auto" w:fill="FFFFFF"/>
      </w:rPr>
      <w:t xml:space="preserve"> корпус 1, квартира 43</w:t>
    </w:r>
  </w:p>
  <w:p w14:paraId="69F80BB8" w14:textId="77777777" w:rsidR="00961F5E" w:rsidRPr="00B64F4B" w:rsidRDefault="00961F5E" w:rsidP="00961F5E">
    <w:pPr>
      <w:pStyle w:val="a5"/>
      <w:jc w:val="right"/>
      <w:rPr>
        <w:rFonts w:ascii="Arial" w:hAnsi="Arial" w:cs="Arial"/>
        <w:sz w:val="21"/>
        <w:szCs w:val="21"/>
        <w:shd w:val="clear" w:color="auto" w:fill="FFFFFF"/>
      </w:rPr>
    </w:pPr>
    <w:r w:rsidRPr="00B64F4B">
      <w:rPr>
        <w:rFonts w:ascii="Arial" w:hAnsi="Arial" w:cs="Arial"/>
        <w:sz w:val="21"/>
        <w:szCs w:val="21"/>
        <w:shd w:val="clear" w:color="auto" w:fill="FFFFFF"/>
      </w:rPr>
      <w:t xml:space="preserve">ИНН 7719496775  КПП 771901001  </w:t>
    </w:r>
    <w:r>
      <w:rPr>
        <w:rFonts w:ascii="Arial" w:hAnsi="Arial" w:cs="Arial"/>
        <w:sz w:val="21"/>
        <w:szCs w:val="21"/>
        <w:shd w:val="clear" w:color="auto" w:fill="FFFFFF"/>
      </w:rPr>
      <w:t xml:space="preserve"> </w:t>
    </w:r>
    <w:r w:rsidRPr="00B64F4B">
      <w:rPr>
        <w:rFonts w:ascii="Arial" w:hAnsi="Arial" w:cs="Arial"/>
        <w:sz w:val="21"/>
        <w:szCs w:val="21"/>
        <w:shd w:val="clear" w:color="auto" w:fill="FFFFFF"/>
      </w:rPr>
      <w:t>ОГРН 1197700013884 от 18.09.2019 г.</w:t>
    </w:r>
  </w:p>
  <w:p w14:paraId="6BE6895A" w14:textId="77777777" w:rsidR="00961F5E" w:rsidRPr="00D91067" w:rsidRDefault="00961F5E" w:rsidP="00961F5E">
    <w:pPr>
      <w:pStyle w:val="a5"/>
      <w:jc w:val="right"/>
      <w:rPr>
        <w:sz w:val="32"/>
        <w:szCs w:val="32"/>
        <w:lang w:val="en-US"/>
      </w:rPr>
    </w:pPr>
    <w:r w:rsidRPr="00B64F4B">
      <w:rPr>
        <w:rFonts w:ascii="Arial" w:hAnsi="Arial" w:cs="Arial"/>
        <w:sz w:val="21"/>
        <w:szCs w:val="21"/>
        <w:shd w:val="clear" w:color="auto" w:fill="FFFFFF"/>
      </w:rPr>
      <w:t>Тел</w:t>
    </w:r>
    <w:r w:rsidRPr="00B64F4B">
      <w:rPr>
        <w:rFonts w:ascii="Arial" w:hAnsi="Arial" w:cs="Arial"/>
        <w:sz w:val="21"/>
        <w:szCs w:val="21"/>
        <w:shd w:val="clear" w:color="auto" w:fill="FFFFFF"/>
        <w:lang w:val="en-US"/>
      </w:rPr>
      <w:t>.</w:t>
    </w:r>
    <w:r w:rsidRPr="00F04559">
      <w:rPr>
        <w:rFonts w:ascii="Arial" w:hAnsi="Arial" w:cs="Arial"/>
        <w:sz w:val="21"/>
        <w:szCs w:val="21"/>
        <w:shd w:val="clear" w:color="auto" w:fill="FFFFFF"/>
        <w:lang w:val="en-US"/>
      </w:rPr>
      <w:t>:</w:t>
    </w:r>
    <w:r w:rsidRPr="00B64F4B">
      <w:rPr>
        <w:rFonts w:ascii="Arial" w:hAnsi="Arial" w:cs="Arial"/>
        <w:sz w:val="21"/>
        <w:szCs w:val="21"/>
        <w:shd w:val="clear" w:color="auto" w:fill="FFFFFF"/>
        <w:lang w:val="en-US"/>
      </w:rPr>
      <w:t xml:space="preserve"> +7 916 732 79 21  E-mail</w:t>
    </w:r>
    <w:r w:rsidRPr="00F04559">
      <w:rPr>
        <w:rFonts w:ascii="Arial" w:hAnsi="Arial" w:cs="Arial"/>
        <w:sz w:val="21"/>
        <w:szCs w:val="21"/>
        <w:shd w:val="clear" w:color="auto" w:fill="FFFFFF"/>
        <w:lang w:val="en-US"/>
      </w:rPr>
      <w:t xml:space="preserve">: </w:t>
    </w:r>
    <w:hyperlink r:id="rId2" w:history="1">
      <w:r w:rsidRPr="00F04559">
        <w:rPr>
          <w:rStyle w:val="a4"/>
          <w:rFonts w:ascii="Arial" w:hAnsi="Arial" w:cs="Arial"/>
          <w:sz w:val="21"/>
          <w:szCs w:val="21"/>
          <w:shd w:val="clear" w:color="auto" w:fill="FFFFFF"/>
          <w:lang w:val="en-US"/>
        </w:rPr>
        <w:t>corvid.nest@gmail.com</w:t>
      </w:r>
    </w:hyperlink>
  </w:p>
  <w:p w14:paraId="1451716D" w14:textId="77777777" w:rsidR="00961F5E" w:rsidRPr="00961F5E" w:rsidRDefault="00961F5E">
    <w:pPr>
      <w:pStyle w:val="a5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92A96"/>
    <w:multiLevelType w:val="hybridMultilevel"/>
    <w:tmpl w:val="D3B438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BB74EA"/>
    <w:multiLevelType w:val="hybridMultilevel"/>
    <w:tmpl w:val="DEC84C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27012"/>
    <w:multiLevelType w:val="hybridMultilevel"/>
    <w:tmpl w:val="226E2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D57F4"/>
    <w:multiLevelType w:val="hybridMultilevel"/>
    <w:tmpl w:val="EBDCF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0F196B"/>
    <w:multiLevelType w:val="hybridMultilevel"/>
    <w:tmpl w:val="AE4287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1D661FC"/>
    <w:multiLevelType w:val="hybridMultilevel"/>
    <w:tmpl w:val="30C08B3E"/>
    <w:lvl w:ilvl="0" w:tplc="5DBA00F2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C877C7"/>
    <w:multiLevelType w:val="hybridMultilevel"/>
    <w:tmpl w:val="FC68C55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C62"/>
    <w:rsid w:val="000009B9"/>
    <w:rsid w:val="00041445"/>
    <w:rsid w:val="000C3BE7"/>
    <w:rsid w:val="00135B9C"/>
    <w:rsid w:val="00193445"/>
    <w:rsid w:val="001D718B"/>
    <w:rsid w:val="001E5B01"/>
    <w:rsid w:val="00264A1C"/>
    <w:rsid w:val="00314BF7"/>
    <w:rsid w:val="00322C62"/>
    <w:rsid w:val="003707F4"/>
    <w:rsid w:val="003A016C"/>
    <w:rsid w:val="003C78BF"/>
    <w:rsid w:val="003F4671"/>
    <w:rsid w:val="004246B9"/>
    <w:rsid w:val="00444F2B"/>
    <w:rsid w:val="004A2EAD"/>
    <w:rsid w:val="004F7327"/>
    <w:rsid w:val="005778B0"/>
    <w:rsid w:val="00592FF0"/>
    <w:rsid w:val="005C5ED3"/>
    <w:rsid w:val="00602446"/>
    <w:rsid w:val="00645810"/>
    <w:rsid w:val="00686DAA"/>
    <w:rsid w:val="006938C5"/>
    <w:rsid w:val="0075776F"/>
    <w:rsid w:val="00770352"/>
    <w:rsid w:val="00771981"/>
    <w:rsid w:val="007A5E6E"/>
    <w:rsid w:val="00810CF4"/>
    <w:rsid w:val="00831001"/>
    <w:rsid w:val="00846497"/>
    <w:rsid w:val="008E7274"/>
    <w:rsid w:val="00961F5E"/>
    <w:rsid w:val="00971393"/>
    <w:rsid w:val="009825EA"/>
    <w:rsid w:val="009D058B"/>
    <w:rsid w:val="00A85478"/>
    <w:rsid w:val="00AB758D"/>
    <w:rsid w:val="00B762AC"/>
    <w:rsid w:val="00B82DE0"/>
    <w:rsid w:val="00CE24F8"/>
    <w:rsid w:val="00CE26E2"/>
    <w:rsid w:val="00DB10BC"/>
    <w:rsid w:val="00E4024E"/>
    <w:rsid w:val="00E9562A"/>
    <w:rsid w:val="00EA4606"/>
    <w:rsid w:val="00EC1ECD"/>
    <w:rsid w:val="00F7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B056D"/>
  <w15:docId w15:val="{BCBA5E45-84C7-47E5-BE27-B4C06ED92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39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9344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C1E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1ECD"/>
  </w:style>
  <w:style w:type="paragraph" w:styleId="a7">
    <w:name w:val="footer"/>
    <w:basedOn w:val="a"/>
    <w:link w:val="a8"/>
    <w:uiPriority w:val="99"/>
    <w:unhideWhenUsed/>
    <w:rsid w:val="00EC1E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1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6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97919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15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67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74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rvid.nest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Тополь Марк</dc:creator>
  <cp:keywords/>
  <dc:description/>
  <cp:lastModifiedBy>Вера Пахомова</cp:lastModifiedBy>
  <cp:revision>2</cp:revision>
  <dcterms:created xsi:type="dcterms:W3CDTF">2022-04-13T04:12:00Z</dcterms:created>
  <dcterms:modified xsi:type="dcterms:W3CDTF">2022-04-13T04:12:00Z</dcterms:modified>
</cp:coreProperties>
</file>